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C90" w:rsidRPr="00B654CF" w:rsidRDefault="00B654CF" w:rsidP="00B654C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4CF">
        <w:rPr>
          <w:rFonts w:ascii="Times New Roman" w:hAnsi="Times New Roman" w:cs="Times New Roman"/>
          <w:b/>
          <w:sz w:val="28"/>
          <w:szCs w:val="28"/>
          <w:lang w:val="kk-KZ"/>
        </w:rPr>
        <w:t>Тапсырма.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>"Жас отбасыларға қандай көмек көрсетілуде?"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 xml:space="preserve"> пікір алысу. Т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>ақырып бойынша зерттеу жүргізу;-зерттеу қорытындысын статистикалық дәлелдемелермен ұсыну.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>Презентация қорғау</w:t>
      </w:r>
      <w:r w:rsidRPr="00B654CF"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sectPr w:rsidR="00EE1C90" w:rsidRPr="00B65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3A"/>
    <w:rsid w:val="00374BD0"/>
    <w:rsid w:val="004B373A"/>
    <w:rsid w:val="006D552C"/>
    <w:rsid w:val="008F3144"/>
    <w:rsid w:val="0090623C"/>
    <w:rsid w:val="00A845D2"/>
    <w:rsid w:val="00AC5B7C"/>
    <w:rsid w:val="00B654CF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2025-04-23T17:09:00Z</dcterms:created>
  <dcterms:modified xsi:type="dcterms:W3CDTF">2025-04-23T17:17:00Z</dcterms:modified>
</cp:coreProperties>
</file>